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2F36" w14:textId="0AD00FD1" w:rsidR="009F56AD" w:rsidRPr="00EB42A7" w:rsidRDefault="00EB42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74"/>
        <w:rPr>
          <w:rFonts w:ascii="Letter-join Air Plus 8" w:eastAsia="Calibri" w:hAnsi="Letter-join Air Plus 8" w:cs="Calibri"/>
          <w:sz w:val="48"/>
          <w:szCs w:val="48"/>
        </w:rPr>
      </w:pPr>
      <w:r w:rsidRPr="00EB42A7">
        <w:rPr>
          <w:rFonts w:ascii="Letter-join Air Plus 8" w:eastAsia="Calibri" w:hAnsi="Letter-join Air Plus 8" w:cs="Calibri"/>
          <w:color w:val="000000"/>
          <w:sz w:val="48"/>
          <w:szCs w:val="48"/>
          <w:u w:val="single"/>
        </w:rPr>
        <w:t>Clouds to Coast</w:t>
      </w:r>
      <w:r w:rsidRPr="00EB42A7">
        <w:rPr>
          <w:rFonts w:ascii="Letter-join Air Plus 8" w:eastAsia="Calibri" w:hAnsi="Letter-join Air Plus 8" w:cs="Calibri"/>
          <w:color w:val="000000"/>
          <w:sz w:val="48"/>
          <w:szCs w:val="48"/>
        </w:rPr>
        <w:t xml:space="preserve"> </w:t>
      </w:r>
      <w:r>
        <w:rPr>
          <w:rFonts w:ascii="Letter-join Air Plus 8" w:eastAsia="Calibri" w:hAnsi="Letter-join Air Plus 8" w:cs="Calibri"/>
          <w:color w:val="000000"/>
          <w:sz w:val="48"/>
          <w:szCs w:val="48"/>
        </w:rPr>
        <w:t xml:space="preserve">- </w:t>
      </w:r>
    </w:p>
    <w:p w14:paraId="0129DF5F" w14:textId="77777777" w:rsidR="009F56AD" w:rsidRPr="00EB42A7" w:rsidRDefault="00EB42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74"/>
        <w:rPr>
          <w:rFonts w:ascii="Letter-join Air Plus 8" w:eastAsia="Calibri" w:hAnsi="Letter-join Air Plus 8" w:cs="Calibri"/>
          <w:b/>
          <w:color w:val="000000"/>
          <w:sz w:val="31"/>
          <w:szCs w:val="31"/>
        </w:rPr>
      </w:pPr>
      <w:r w:rsidRPr="00EB42A7">
        <w:rPr>
          <w:rFonts w:ascii="Letter-join Air Plus 8" w:eastAsia="Calibri" w:hAnsi="Letter-join Air Plus 8" w:cs="Calibri"/>
          <w:b/>
          <w:color w:val="000000"/>
          <w:sz w:val="31"/>
          <w:szCs w:val="31"/>
          <w:u w:val="single"/>
        </w:rPr>
        <w:t>Autumn 2 - Topic Based Homework</w:t>
      </w:r>
      <w:r w:rsidRPr="00EB42A7">
        <w:rPr>
          <w:rFonts w:ascii="Letter-join Air Plus 8" w:eastAsia="Calibri" w:hAnsi="Letter-join Air Plus 8" w:cs="Calibri"/>
          <w:b/>
          <w:color w:val="000000"/>
          <w:sz w:val="31"/>
          <w:szCs w:val="31"/>
        </w:rPr>
        <w:t xml:space="preserve"> </w:t>
      </w:r>
    </w:p>
    <w:tbl>
      <w:tblPr>
        <w:tblStyle w:val="a"/>
        <w:tblW w:w="10019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1"/>
        <w:gridCol w:w="5008"/>
      </w:tblGrid>
      <w:tr w:rsidR="009F56AD" w14:paraId="775AB0FA" w14:textId="77777777">
        <w:trPr>
          <w:trHeight w:val="2030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EE31" w14:textId="01357E1F" w:rsidR="009F56AD" w:rsidRPr="00EB42A7" w:rsidRDefault="00EB42A7" w:rsidP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2" w:right="217" w:firstLine="21"/>
              <w:jc w:val="center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Using an atlas or the Internet, find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the names of the world’s longest 10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rivers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.</w:t>
            </w:r>
          </w:p>
        </w:tc>
        <w:tc>
          <w:tcPr>
            <w:tcW w:w="5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0ADDD" w14:textId="7C342C72" w:rsidR="009F56AD" w:rsidRPr="00EB42A7" w:rsidRDefault="00EB42A7" w:rsidP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1" w:right="36" w:firstLine="21"/>
              <w:jc w:val="center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Design a brochure persuading people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to visit a seaside town or village.</w:t>
            </w:r>
          </w:p>
        </w:tc>
      </w:tr>
      <w:tr w:rsidR="009F56AD" w14:paraId="74D4CA2E" w14:textId="77777777">
        <w:trPr>
          <w:trHeight w:val="1954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61C6" w14:textId="4A370823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2" w:right="-10" w:firstLine="21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Draw or paint a picture of a river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scene. You could use water colours or try a different style of painting.</w:t>
            </w:r>
          </w:p>
        </w:tc>
        <w:tc>
          <w:tcPr>
            <w:tcW w:w="5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7EBFA" w14:textId="74C41B4B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0" w:right="76" w:hanging="14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Write a story with a water</w:t>
            </w:r>
            <w:r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theme,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maybe a river monster that comes to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life? Use your imagination.</w:t>
            </w:r>
          </w:p>
        </w:tc>
      </w:tr>
      <w:tr w:rsidR="009F56AD" w14:paraId="79ABE370" w14:textId="77777777">
        <w:trPr>
          <w:trHeight w:val="1954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4A5D" w14:textId="473C6139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81" w:right="191" w:firstLine="12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Make a 3D landscape model of a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>river. Try and include features found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 on the river. </w:t>
            </w:r>
          </w:p>
        </w:tc>
        <w:tc>
          <w:tcPr>
            <w:tcW w:w="5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A8ACE" w14:textId="726A95EE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1" w:right="811" w:firstLine="9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Write a leaflet or make a poster that helps people understand the importance of saving </w:t>
            </w: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water. </w:t>
            </w:r>
          </w:p>
        </w:tc>
      </w:tr>
      <w:tr w:rsidR="009F56AD" w14:paraId="53DA3093" w14:textId="77777777">
        <w:trPr>
          <w:trHeight w:val="1954"/>
        </w:trPr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4163" w14:textId="0D868B36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75" w:right="33" w:firstLine="18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Produce a fact file (this could be a </w:t>
            </w: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PowerPoint) of one of the world </w:t>
            </w: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rivers. Include as many interesting </w:t>
            </w: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 xml:space="preserve">facts as you can. </w:t>
            </w:r>
          </w:p>
        </w:tc>
        <w:tc>
          <w:tcPr>
            <w:tcW w:w="5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65CFD" w14:textId="63A3A2D1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91" w:lineRule="auto"/>
              <w:ind w:left="71" w:right="197" w:firstLine="21"/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Make a rain gauge. Keep a record of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the amount of rainfall over 4 weeks.  Produce a graph or table to show </w:t>
            </w:r>
            <w:r w:rsidRPr="00EB42A7">
              <w:rPr>
                <w:rFonts w:ascii="Letter-join Air Plus 8" w:eastAsia="Calibri" w:hAnsi="Letter-join Air Plus 8" w:cs="Calibri"/>
                <w:color w:val="000000"/>
                <w:sz w:val="30"/>
                <w:szCs w:val="30"/>
              </w:rPr>
              <w:t xml:space="preserve">your findings. </w:t>
            </w:r>
          </w:p>
        </w:tc>
      </w:tr>
    </w:tbl>
    <w:p w14:paraId="748648FF" w14:textId="77777777" w:rsidR="009F56AD" w:rsidRDefault="009F56A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AB576B" w14:textId="77777777" w:rsidR="009F56AD" w:rsidRDefault="009F56A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0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9"/>
        <w:gridCol w:w="5030"/>
      </w:tblGrid>
      <w:tr w:rsidR="009F56AD" w14:paraId="0A5009E1" w14:textId="77777777">
        <w:tc>
          <w:tcPr>
            <w:tcW w:w="5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59C94" w14:textId="77777777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Air Plus 8" w:eastAsia="Calibri" w:hAnsi="Letter-join Air Plus 8" w:cs="Calibri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>Create a 3-D model of a volcano - you could even watch your volcano explode using baking soda and vinegar.</w:t>
            </w:r>
          </w:p>
        </w:tc>
        <w:tc>
          <w:tcPr>
            <w:tcW w:w="5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4CB81" w14:textId="77777777" w:rsidR="009F56AD" w:rsidRPr="00EB42A7" w:rsidRDefault="00EB4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Letter-join Air Plus 8" w:eastAsia="Calibri" w:hAnsi="Letter-join Air Plus 8" w:cs="Calibri"/>
                <w:sz w:val="30"/>
                <w:szCs w:val="30"/>
              </w:rPr>
            </w:pPr>
            <w:r w:rsidRPr="00EB42A7">
              <w:rPr>
                <w:rFonts w:ascii="Letter-join Air Plus 8" w:eastAsia="Calibri" w:hAnsi="Letter-join Air Plus 8" w:cs="Calibri"/>
                <w:sz w:val="30"/>
                <w:szCs w:val="30"/>
              </w:rPr>
              <w:t>Create a volcano fact sheet - this could include a labelled diagram of the cross section of a volcano.</w:t>
            </w:r>
          </w:p>
        </w:tc>
      </w:tr>
    </w:tbl>
    <w:p w14:paraId="3B97B383" w14:textId="77777777" w:rsidR="009F56AD" w:rsidRDefault="009F56A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5CE79F6" w14:textId="6CD48739" w:rsidR="009F56AD" w:rsidRPr="00EB42A7" w:rsidRDefault="00EB42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92" w:lineRule="auto"/>
        <w:ind w:left="550" w:right="406"/>
        <w:jc w:val="center"/>
        <w:rPr>
          <w:rFonts w:ascii="Letter-join Air Plus 8" w:eastAsia="Calibri" w:hAnsi="Letter-join Air Plus 8" w:cs="Calibri"/>
          <w:b/>
          <w:color w:val="FF0000"/>
          <w:sz w:val="32"/>
          <w:szCs w:val="32"/>
        </w:rPr>
      </w:pPr>
      <w:r w:rsidRPr="00EB42A7">
        <w:rPr>
          <w:rFonts w:ascii="Letter-join Air Plus 8" w:eastAsia="Calibri" w:hAnsi="Letter-join Air Plus 8" w:cs="Calibri"/>
          <w:b/>
          <w:color w:val="FF0000"/>
          <w:sz w:val="32"/>
          <w:szCs w:val="32"/>
        </w:rPr>
        <w:t>Extra house points for every piece of homework</w:t>
      </w:r>
    </w:p>
    <w:sectPr w:rsidR="009F56AD" w:rsidRPr="00EB42A7">
      <w:pgSz w:w="11900" w:h="16820"/>
      <w:pgMar w:top="875" w:right="1063" w:bottom="2397" w:left="77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AD"/>
    <w:rsid w:val="009F56AD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6D98"/>
  <w15:docId w15:val="{621E3FE0-33FC-4A3D-8D36-F9DFA42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Kate Younger</cp:lastModifiedBy>
  <cp:revision>2</cp:revision>
  <dcterms:created xsi:type="dcterms:W3CDTF">2021-10-25T08:54:00Z</dcterms:created>
  <dcterms:modified xsi:type="dcterms:W3CDTF">2021-10-25T08:54:00Z</dcterms:modified>
</cp:coreProperties>
</file>